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143A06" w14:textId="527150AA" w:rsidR="002F653F" w:rsidRDefault="00E75C83">
      <w:r>
        <w:rPr>
          <w:noProof/>
        </w:rPr>
        <w:drawing>
          <wp:inline distT="0" distB="0" distL="0" distR="0" wp14:anchorId="60307A26" wp14:editId="1E87307D">
            <wp:extent cx="5943600" cy="26385339"/>
            <wp:effectExtent l="0" t="0" r="0" b="0"/>
            <wp:docPr id="1" name="Picture 1" descr="https://mir-s3-cdn-cf.behance.net/project_modules/1400/b057e734572541.56d5d61738e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r-s3-cdn-cf.behance.net/project_modules/1400/b057e734572541.56d5d61738e8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63853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65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C83"/>
    <w:rsid w:val="00395E56"/>
    <w:rsid w:val="006E18FA"/>
    <w:rsid w:val="0078335D"/>
    <w:rsid w:val="008751EB"/>
    <w:rsid w:val="00B05A14"/>
    <w:rsid w:val="00B43C26"/>
    <w:rsid w:val="00E12EE3"/>
    <w:rsid w:val="00E75C83"/>
    <w:rsid w:val="00F73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FC3AAD"/>
  <w15:chartTrackingRefBased/>
  <w15:docId w15:val="{1FCA9FAA-C4F9-48B2-A9BA-8FB73FC7E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Zachary Slagel</dc:creator>
  <cp:keywords/>
  <dc:description/>
  <cp:lastModifiedBy>Zachary Slagel</cp:lastModifiedBy>
  <cp:revision>1</cp:revision>
  <dcterms:created xsi:type="dcterms:W3CDTF">2018-01-26T15:52:00Z</dcterms:created>
  <dcterms:modified xsi:type="dcterms:W3CDTF">2018-01-26T15:53:00Z</dcterms:modified>
</cp:coreProperties>
</file>